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7DA" w:rsidRPr="00CE27DA" w:rsidRDefault="00CE27DA" w:rsidP="00CE27D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CE27DA">
        <w:rPr>
          <w:rFonts w:ascii="Arial" w:eastAsia="Times New Roman" w:hAnsi="Arial" w:cs="Arial"/>
          <w:color w:val="000000"/>
          <w:kern w:val="36"/>
          <w:sz w:val="43"/>
          <w:szCs w:val="43"/>
        </w:rPr>
        <w:t>В помощь родителям "Учите вместе с нами"</w:t>
      </w:r>
    </w:p>
    <w:p w:rsidR="00CE27DA" w:rsidRPr="00CE27DA" w:rsidRDefault="00CE27DA" w:rsidP="00CE27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E27DA">
        <w:rPr>
          <w:rFonts w:ascii="Arial" w:eastAsia="Times New Roman" w:hAnsi="Arial" w:cs="Arial"/>
          <w:b/>
          <w:bCs/>
          <w:color w:val="000000"/>
          <w:sz w:val="18"/>
          <w:u w:val="single"/>
        </w:rPr>
        <w:t>Средняя группа</w:t>
      </w:r>
      <w:r w:rsidRPr="00CE27DA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CE27DA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Аша - кушай,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утыр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садись,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яратам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люблю,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бир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дай,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эч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пей,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уйна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играй, туп - мяч,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курчак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кукла,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песи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кошка,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эт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собака, ал - возьми, кил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монда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иди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сбда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малай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мальчик,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кыз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девочка,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бабай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дедушка,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эби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бабушка, эти - папа,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эни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мама, мин - я,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юк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нет,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сау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proofErr w:type="gram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бул</w:t>
      </w:r>
      <w:proofErr w:type="spellEnd"/>
      <w:proofErr w:type="gram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до свидания,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якшы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хорошо,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ипи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хлеб,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алма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яблоко,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матур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красивый,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зур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большой,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кечкене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маленький,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пычрак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грязный, чиста - чистый.</w:t>
      </w:r>
    </w:p>
    <w:p w:rsidR="00CE27DA" w:rsidRPr="00CE27DA" w:rsidRDefault="00CE27DA" w:rsidP="00CE27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E27DA">
        <w:rPr>
          <w:rFonts w:ascii="Arial" w:eastAsia="Times New Roman" w:hAnsi="Arial" w:cs="Arial"/>
          <w:b/>
          <w:bCs/>
          <w:color w:val="000000"/>
          <w:sz w:val="18"/>
          <w:u w:val="single"/>
        </w:rPr>
        <w:t>Старшая группа</w:t>
      </w:r>
    </w:p>
    <w:p w:rsidR="00CE27DA" w:rsidRPr="00CE27DA" w:rsidRDefault="00CE27DA" w:rsidP="00CE27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Кишер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морковь,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суган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лук,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кыяр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огурец,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бэрэнге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картошка,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кэбесте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капуста,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ничэ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сколько,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нинди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? - какой?,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нарсэ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кирэк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? - что надо?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бу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нэрсэ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? - это что?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кызыл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красный,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сары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жёлтый,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яшел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зелёный,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зэнгэр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синий,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юа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моет,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ботка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каша,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аш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суп,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кашык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ложка,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тэлинкэ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тарелка,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чинаяк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чашка,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одень, сал - снимай,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йокла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спи, бар - есть.</w:t>
      </w:r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proofErr w:type="gramEnd"/>
    </w:p>
    <w:p w:rsidR="00CE27DA" w:rsidRPr="00CE27DA" w:rsidRDefault="00CE27DA" w:rsidP="00CE27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E27DA">
        <w:rPr>
          <w:rFonts w:ascii="Arial" w:eastAsia="Times New Roman" w:hAnsi="Arial" w:cs="Arial"/>
          <w:b/>
          <w:bCs/>
          <w:color w:val="000000"/>
          <w:sz w:val="18"/>
          <w:u w:val="single"/>
        </w:rPr>
        <w:t>Подготовительная группа</w:t>
      </w:r>
    </w:p>
    <w:p w:rsidR="00CE27DA" w:rsidRPr="00CE27DA" w:rsidRDefault="00CE27DA" w:rsidP="00CE27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Син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кем? - ты кто?,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бу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кем - это кто?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бу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нарсэ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? - это что?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нишли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? - что делает?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йоклый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спит,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утыра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сидит,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ашый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кушает,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эчэ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пьёт,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уйный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играет,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ашыйм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кушаю,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уйныйм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играю,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утырам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сижу, барам - иду,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тычкан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мышка,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керпе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ёжик,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тавык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курица, чана - санки,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шуа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катается,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шуам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катаюсь,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бие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танцуй,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биим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танццую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бии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танцует,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ак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белый, кара - чёрный,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китап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книга,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укый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читает,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укыйм</w:t>
      </w:r>
      <w:proofErr w:type="spellEnd"/>
      <w:proofErr w:type="gram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читаю,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ясыйм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рисую, </w:t>
      </w:r>
      <w:proofErr w:type="spellStart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жырлыйм</w:t>
      </w:r>
      <w:proofErr w:type="spellEnd"/>
      <w:r w:rsidRPr="00CE27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пою.</w:t>
      </w:r>
    </w:p>
    <w:p w:rsidR="00F93666" w:rsidRDefault="00F93666"/>
    <w:sectPr w:rsidR="00F93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E27DA"/>
    <w:rsid w:val="00CE27DA"/>
    <w:rsid w:val="00F93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E27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27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E2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E27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0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2014-12-07T10:29:00Z</dcterms:created>
  <dcterms:modified xsi:type="dcterms:W3CDTF">2014-12-07T10:29:00Z</dcterms:modified>
</cp:coreProperties>
</file>